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82E6" w14:textId="77777777" w:rsidR="00CF0803" w:rsidRDefault="00CF0803" w:rsidP="00CF0803">
      <w:pPr>
        <w:jc w:val="center"/>
        <w:rPr>
          <w:b/>
          <w:sz w:val="28"/>
          <w:szCs w:val="28"/>
        </w:rPr>
      </w:pPr>
    </w:p>
    <w:p w14:paraId="0D68796A" w14:textId="77777777" w:rsidR="003A65FF" w:rsidRDefault="00A633C1" w:rsidP="00CF0803">
      <w:pPr>
        <w:jc w:val="center"/>
        <w:rPr>
          <w:b/>
          <w:sz w:val="28"/>
          <w:szCs w:val="28"/>
        </w:rPr>
      </w:pPr>
      <w:r w:rsidRPr="005B2F6B">
        <w:rPr>
          <w:b/>
          <w:sz w:val="28"/>
          <w:szCs w:val="28"/>
        </w:rPr>
        <w:t>TAA</w:t>
      </w:r>
      <w:r w:rsidR="006338A4" w:rsidRPr="005B2F6B">
        <w:rPr>
          <w:b/>
          <w:sz w:val="28"/>
          <w:szCs w:val="28"/>
        </w:rPr>
        <w:t>HHÜTNAME</w:t>
      </w:r>
    </w:p>
    <w:p w14:paraId="7C069266" w14:textId="77777777" w:rsidR="00702083" w:rsidRPr="005B2F6B" w:rsidRDefault="00702083">
      <w:pPr>
        <w:rPr>
          <w:b/>
          <w:sz w:val="28"/>
          <w:szCs w:val="28"/>
        </w:rPr>
      </w:pPr>
    </w:p>
    <w:p w14:paraId="232B4A6B" w14:textId="4B7130FB" w:rsidR="006338A4" w:rsidRPr="005B2F6B" w:rsidRDefault="006338A4" w:rsidP="005B2F6B">
      <w:pPr>
        <w:jc w:val="both"/>
        <w:rPr>
          <w:sz w:val="28"/>
          <w:szCs w:val="28"/>
        </w:rPr>
      </w:pPr>
      <w:r w:rsidRPr="005B2F6B">
        <w:rPr>
          <w:sz w:val="28"/>
          <w:szCs w:val="28"/>
        </w:rPr>
        <w:t>İstanbul Teknik Üniversitesi</w:t>
      </w:r>
      <w:r w:rsidR="008E7470">
        <w:rPr>
          <w:sz w:val="28"/>
          <w:szCs w:val="28"/>
        </w:rPr>
        <w:t xml:space="preserve"> </w:t>
      </w:r>
      <w:r w:rsidR="00EB6B7F">
        <w:rPr>
          <w:sz w:val="28"/>
          <w:szCs w:val="28"/>
        </w:rPr>
        <w:t xml:space="preserve">(İTÜ) </w:t>
      </w:r>
      <w:r w:rsidR="006D7178">
        <w:rPr>
          <w:sz w:val="28"/>
          <w:szCs w:val="28"/>
        </w:rPr>
        <w:t>Bilişim Enstitüsü’nde</w:t>
      </w:r>
      <w:r w:rsidR="008E7470">
        <w:rPr>
          <w:sz w:val="28"/>
          <w:szCs w:val="28"/>
        </w:rPr>
        <w:t xml:space="preserve"> çalıştığım süre boyunca</w:t>
      </w:r>
      <w:r w:rsidRPr="005B2F6B">
        <w:rPr>
          <w:sz w:val="28"/>
          <w:szCs w:val="28"/>
        </w:rPr>
        <w:t>,</w:t>
      </w:r>
      <w:r w:rsidR="00EB6B7F">
        <w:rPr>
          <w:sz w:val="28"/>
          <w:szCs w:val="28"/>
        </w:rPr>
        <w:t xml:space="preserve"> İTÜ</w:t>
      </w:r>
      <w:r w:rsidRPr="005B2F6B">
        <w:rPr>
          <w:sz w:val="28"/>
          <w:szCs w:val="28"/>
        </w:rPr>
        <w:t xml:space="preserve"> İş Sağlığı ve Güvenliği (</w:t>
      </w:r>
      <w:r w:rsidR="00693922" w:rsidRPr="005B2F6B">
        <w:rPr>
          <w:sz w:val="28"/>
          <w:szCs w:val="28"/>
        </w:rPr>
        <w:t xml:space="preserve">İSG) El Kitapçığı ve 6331 sayılı İş Sağlığı ve </w:t>
      </w:r>
      <w:r w:rsidR="00693922" w:rsidRPr="00BA4BDE">
        <w:rPr>
          <w:sz w:val="28"/>
          <w:szCs w:val="28"/>
        </w:rPr>
        <w:t xml:space="preserve">Güvenliği Kanunu’nda belirtilen hususlara uyacağımı ve bu hususları uygulayacağımı, </w:t>
      </w:r>
      <w:r w:rsidR="0027086C" w:rsidRPr="00BA4BDE">
        <w:rPr>
          <w:sz w:val="28"/>
          <w:szCs w:val="28"/>
        </w:rPr>
        <w:t>genel laboratuvar</w:t>
      </w:r>
      <w:r w:rsidR="00A2498A" w:rsidRPr="00BA4BDE">
        <w:rPr>
          <w:sz w:val="28"/>
          <w:szCs w:val="28"/>
        </w:rPr>
        <w:t xml:space="preserve"> </w:t>
      </w:r>
      <w:r w:rsidR="0027086C" w:rsidRPr="00BA4BDE">
        <w:rPr>
          <w:sz w:val="28"/>
          <w:szCs w:val="28"/>
        </w:rPr>
        <w:t xml:space="preserve">ve cihaz </w:t>
      </w:r>
      <w:r w:rsidR="00A2498A" w:rsidRPr="00BA4BDE">
        <w:rPr>
          <w:sz w:val="28"/>
          <w:szCs w:val="28"/>
        </w:rPr>
        <w:t>kullanım</w:t>
      </w:r>
      <w:r w:rsidR="00FC5291" w:rsidRPr="00BA4BDE">
        <w:rPr>
          <w:sz w:val="28"/>
          <w:szCs w:val="28"/>
        </w:rPr>
        <w:t xml:space="preserve"> kuralları</w:t>
      </w:r>
      <w:r w:rsidR="00BA4BDE" w:rsidRPr="00BA4BDE">
        <w:rPr>
          <w:sz w:val="28"/>
          <w:szCs w:val="28"/>
        </w:rPr>
        <w:t xml:space="preserve">na, </w:t>
      </w:r>
      <w:r w:rsidR="00310098" w:rsidRPr="00BA4BDE">
        <w:rPr>
          <w:sz w:val="28"/>
          <w:szCs w:val="28"/>
        </w:rPr>
        <w:t>ayrıca çalıştığım laboratuvar</w:t>
      </w:r>
      <w:r w:rsidR="00A87EF7" w:rsidRPr="00BA4BDE">
        <w:rPr>
          <w:sz w:val="28"/>
          <w:szCs w:val="28"/>
        </w:rPr>
        <w:t>ların</w:t>
      </w:r>
      <w:r w:rsidR="00310098" w:rsidRPr="00BA4BDE">
        <w:rPr>
          <w:sz w:val="28"/>
          <w:szCs w:val="28"/>
        </w:rPr>
        <w:t xml:space="preserve"> sorumlusu ve teknik personeli tarafından laboratuvar ve cihaz kullanımı ile </w:t>
      </w:r>
      <w:r w:rsidR="00FC7776" w:rsidRPr="00BA4BDE">
        <w:rPr>
          <w:sz w:val="28"/>
          <w:szCs w:val="28"/>
        </w:rPr>
        <w:t>ilgili konulan kurallara uyacağımı, iznim olmayan cihaz ve laboratuvarları kullanmayacağımı,</w:t>
      </w:r>
      <w:r w:rsidR="00FC7776">
        <w:rPr>
          <w:sz w:val="28"/>
          <w:szCs w:val="28"/>
        </w:rPr>
        <w:t xml:space="preserve"> </w:t>
      </w:r>
      <w:r w:rsidR="00DB334B">
        <w:rPr>
          <w:sz w:val="28"/>
          <w:szCs w:val="28"/>
        </w:rPr>
        <w:t>İ</w:t>
      </w:r>
      <w:r w:rsidR="00693922" w:rsidRPr="005B2F6B">
        <w:rPr>
          <w:sz w:val="28"/>
          <w:szCs w:val="28"/>
        </w:rPr>
        <w:t>SG El Kitapçığını okuduğumu, içeriğine ve kitapçıkta yer alan hususlara dikkat e</w:t>
      </w:r>
      <w:r w:rsidR="00CA6E04" w:rsidRPr="005B2F6B">
        <w:rPr>
          <w:sz w:val="28"/>
          <w:szCs w:val="28"/>
        </w:rPr>
        <w:t>deceğimi,</w:t>
      </w:r>
      <w:r w:rsidR="00A87EF7">
        <w:rPr>
          <w:sz w:val="28"/>
          <w:szCs w:val="28"/>
        </w:rPr>
        <w:t xml:space="preserve"> </w:t>
      </w:r>
      <w:r w:rsidR="00DB334B">
        <w:rPr>
          <w:sz w:val="28"/>
          <w:szCs w:val="28"/>
        </w:rPr>
        <w:t>İ</w:t>
      </w:r>
      <w:r w:rsidR="00A87EF7">
        <w:rPr>
          <w:sz w:val="28"/>
          <w:szCs w:val="28"/>
        </w:rPr>
        <w:t>SG El Kitapçığı'nın</w:t>
      </w:r>
      <w:r w:rsidR="00CA6E04" w:rsidRPr="005B2F6B">
        <w:rPr>
          <w:sz w:val="28"/>
          <w:szCs w:val="28"/>
        </w:rPr>
        <w:t xml:space="preserve"> güncel bir nüshasının Üniversite</w:t>
      </w:r>
      <w:r w:rsidR="00702083">
        <w:rPr>
          <w:sz w:val="28"/>
          <w:szCs w:val="28"/>
        </w:rPr>
        <w:t>’</w:t>
      </w:r>
      <w:r w:rsidR="00CF0803">
        <w:rPr>
          <w:sz w:val="28"/>
          <w:szCs w:val="28"/>
        </w:rPr>
        <w:t>nin iç internet sitesinde (</w:t>
      </w:r>
      <w:hyperlink r:id="rId4" w:history="1">
        <w:r w:rsidR="00CA6E04" w:rsidRPr="005B2F6B">
          <w:rPr>
            <w:rStyle w:val="Hyperlink"/>
            <w:sz w:val="28"/>
            <w:szCs w:val="28"/>
          </w:rPr>
          <w:t>http://isgb.itu.edu.tr</w:t>
        </w:r>
      </w:hyperlink>
      <w:r w:rsidR="00CA6E04" w:rsidRPr="005B2F6B">
        <w:rPr>
          <w:sz w:val="28"/>
          <w:szCs w:val="28"/>
        </w:rPr>
        <w:t>) bulunduğunu bildiğimi ve bu nüshanın güncel halini takip edeceğimi</w:t>
      </w:r>
      <w:r w:rsidR="00DB334B">
        <w:rPr>
          <w:sz w:val="28"/>
          <w:szCs w:val="28"/>
        </w:rPr>
        <w:t>, gerekli kişisel koruyucu donanımları temin edeceğimi ve laboratuvar çalışmaları esnasında kullanacağımı</w:t>
      </w:r>
      <w:r w:rsidR="005B2F6B" w:rsidRPr="005B2F6B">
        <w:rPr>
          <w:sz w:val="28"/>
          <w:szCs w:val="28"/>
        </w:rPr>
        <w:t xml:space="preserve"> beyan ve taahhüt ederim.</w:t>
      </w:r>
    </w:p>
    <w:p w14:paraId="031CB678" w14:textId="77777777" w:rsidR="005B2F6B" w:rsidRDefault="005B2F6B"/>
    <w:p w14:paraId="7F90DDDA" w14:textId="77777777" w:rsidR="005B2F6B" w:rsidRP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Adı Soyadı :</w:t>
      </w:r>
    </w:p>
    <w:p w14:paraId="739BE03E" w14:textId="77777777" w:rsidR="005B2F6B" w:rsidRDefault="005B2F6B">
      <w:pPr>
        <w:rPr>
          <w:sz w:val="28"/>
          <w:szCs w:val="28"/>
        </w:rPr>
      </w:pPr>
    </w:p>
    <w:p w14:paraId="3DF69898" w14:textId="77777777" w:rsidR="005B2F6B" w:rsidRP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Tarih</w:t>
      </w:r>
      <w:r w:rsidRPr="005B2F6B">
        <w:rPr>
          <w:sz w:val="28"/>
          <w:szCs w:val="28"/>
        </w:rPr>
        <w:tab/>
        <w:t xml:space="preserve">      :</w:t>
      </w:r>
    </w:p>
    <w:p w14:paraId="3848D29D" w14:textId="77777777" w:rsidR="005B2F6B" w:rsidRDefault="005B2F6B">
      <w:pPr>
        <w:rPr>
          <w:sz w:val="28"/>
          <w:szCs w:val="28"/>
        </w:rPr>
      </w:pPr>
    </w:p>
    <w:p w14:paraId="5CC4B13E" w14:textId="77777777" w:rsidR="005B2F6B" w:rsidRDefault="005B2F6B">
      <w:pPr>
        <w:rPr>
          <w:sz w:val="28"/>
          <w:szCs w:val="28"/>
        </w:rPr>
      </w:pPr>
      <w:r w:rsidRPr="005B2F6B">
        <w:rPr>
          <w:sz w:val="28"/>
          <w:szCs w:val="28"/>
        </w:rPr>
        <w:t>İmza</w:t>
      </w:r>
      <w:r w:rsidRPr="005B2F6B">
        <w:rPr>
          <w:sz w:val="28"/>
          <w:szCs w:val="28"/>
        </w:rPr>
        <w:tab/>
        <w:t xml:space="preserve">      :</w:t>
      </w:r>
    </w:p>
    <w:p w14:paraId="00D07A0F" w14:textId="77777777" w:rsidR="009618CD" w:rsidRDefault="009618CD">
      <w:pPr>
        <w:rPr>
          <w:sz w:val="28"/>
          <w:szCs w:val="28"/>
        </w:rPr>
      </w:pPr>
    </w:p>
    <w:p w14:paraId="3A7A3336" w14:textId="77777777" w:rsidR="009618CD" w:rsidRPr="005B2F6B" w:rsidRDefault="009618CD">
      <w:pPr>
        <w:rPr>
          <w:sz w:val="28"/>
          <w:szCs w:val="28"/>
        </w:rPr>
      </w:pPr>
    </w:p>
    <w:sectPr w:rsidR="009618CD" w:rsidRPr="005B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F"/>
    <w:rsid w:val="0003633C"/>
    <w:rsid w:val="00124D5A"/>
    <w:rsid w:val="001D7C4C"/>
    <w:rsid w:val="0027086C"/>
    <w:rsid w:val="00310098"/>
    <w:rsid w:val="00366902"/>
    <w:rsid w:val="003A65FF"/>
    <w:rsid w:val="004447C0"/>
    <w:rsid w:val="00485AA8"/>
    <w:rsid w:val="005B2F6B"/>
    <w:rsid w:val="00613BF2"/>
    <w:rsid w:val="006338A4"/>
    <w:rsid w:val="006346CA"/>
    <w:rsid w:val="00693922"/>
    <w:rsid w:val="00695436"/>
    <w:rsid w:val="006D7178"/>
    <w:rsid w:val="00702083"/>
    <w:rsid w:val="007B2FED"/>
    <w:rsid w:val="007C1707"/>
    <w:rsid w:val="007D23A3"/>
    <w:rsid w:val="008107DB"/>
    <w:rsid w:val="00883B2F"/>
    <w:rsid w:val="008E7470"/>
    <w:rsid w:val="009618CD"/>
    <w:rsid w:val="00A2496E"/>
    <w:rsid w:val="00A2498A"/>
    <w:rsid w:val="00A633C1"/>
    <w:rsid w:val="00A8350C"/>
    <w:rsid w:val="00A867CB"/>
    <w:rsid w:val="00A87EF7"/>
    <w:rsid w:val="00B11910"/>
    <w:rsid w:val="00BA4BDE"/>
    <w:rsid w:val="00BC2F9F"/>
    <w:rsid w:val="00C7699E"/>
    <w:rsid w:val="00C942B9"/>
    <w:rsid w:val="00CA6E04"/>
    <w:rsid w:val="00CA6E79"/>
    <w:rsid w:val="00CF0803"/>
    <w:rsid w:val="00D540A6"/>
    <w:rsid w:val="00DB334B"/>
    <w:rsid w:val="00E359D9"/>
    <w:rsid w:val="00E51301"/>
    <w:rsid w:val="00EB6B7F"/>
    <w:rsid w:val="00F46B51"/>
    <w:rsid w:val="00FC5291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6A9A4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8C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7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gb.i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VANLI</dc:creator>
  <cp:keywords/>
  <dc:description/>
  <cp:lastModifiedBy>Ayda</cp:lastModifiedBy>
  <cp:revision>2</cp:revision>
  <dcterms:created xsi:type="dcterms:W3CDTF">2024-11-18T10:23:00Z</dcterms:created>
  <dcterms:modified xsi:type="dcterms:W3CDTF">2024-11-18T10:23:00Z</dcterms:modified>
</cp:coreProperties>
</file>